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691AE" w14:textId="5D1F9851" w:rsidR="00E730F4" w:rsidRDefault="00E730F4" w:rsidP="00E730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5 do SWZ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Znak sprawy: </w:t>
      </w:r>
      <w:r w:rsidRPr="00050E72">
        <w:rPr>
          <w:rFonts w:ascii="Times New Roman" w:hAnsi="Times New Roman" w:cs="Times New Roman"/>
          <w:b/>
          <w:sz w:val="24"/>
          <w:szCs w:val="24"/>
        </w:rPr>
        <w:t>1001-10.261.</w:t>
      </w:r>
      <w:r w:rsidR="00E4297A">
        <w:rPr>
          <w:rFonts w:ascii="Times New Roman" w:hAnsi="Times New Roman" w:cs="Times New Roman"/>
          <w:b/>
          <w:sz w:val="24"/>
          <w:szCs w:val="24"/>
        </w:rPr>
        <w:t>5</w:t>
      </w:r>
      <w:r w:rsidRPr="00050E72">
        <w:rPr>
          <w:rFonts w:ascii="Times New Roman" w:hAnsi="Times New Roman" w:cs="Times New Roman"/>
          <w:b/>
          <w:sz w:val="24"/>
          <w:szCs w:val="24"/>
        </w:rPr>
        <w:t>.202</w:t>
      </w:r>
      <w:r w:rsidR="00E4297A">
        <w:rPr>
          <w:rFonts w:ascii="Times New Roman" w:hAnsi="Times New Roman" w:cs="Times New Roman"/>
          <w:b/>
          <w:sz w:val="24"/>
          <w:szCs w:val="24"/>
        </w:rPr>
        <w:t>6</w:t>
      </w:r>
    </w:p>
    <w:p w14:paraId="261F9242" w14:textId="77777777" w:rsidR="00E730F4" w:rsidRDefault="00E730F4" w:rsidP="00E730F4">
      <w:pPr>
        <w:spacing w:after="0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243AC3D9" w14:textId="77777777" w:rsidR="00E730F4" w:rsidRPr="00EE19EC" w:rsidRDefault="00E730F4" w:rsidP="00E730F4">
      <w:pPr>
        <w:spacing w:after="0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7D781573" w14:textId="77777777" w:rsidR="00E730F4" w:rsidRPr="00EE19EC" w:rsidRDefault="00E730F4" w:rsidP="00E730F4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14:paraId="02DBD0C5" w14:textId="77777777" w:rsidR="00E730F4" w:rsidRPr="00EE19EC" w:rsidRDefault="00E730F4" w:rsidP="00E730F4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>PROKURATURA KRAJOWA</w:t>
      </w:r>
    </w:p>
    <w:p w14:paraId="45E4CFEF" w14:textId="77777777" w:rsidR="00E730F4" w:rsidRPr="00EE19EC" w:rsidRDefault="00E730F4" w:rsidP="00E730F4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ul. </w:t>
      </w:r>
      <w:r>
        <w:rPr>
          <w:rFonts w:ascii="Times New Roman" w:hAnsi="Times New Roman" w:cs="Times New Roman"/>
          <w:b/>
          <w:sz w:val="24"/>
          <w:szCs w:val="24"/>
        </w:rPr>
        <w:t>Postępu 3</w:t>
      </w:r>
      <w:r w:rsidRPr="00EE19EC">
        <w:rPr>
          <w:rFonts w:ascii="Times New Roman" w:hAnsi="Times New Roman" w:cs="Times New Roman"/>
          <w:b/>
          <w:sz w:val="24"/>
          <w:szCs w:val="24"/>
        </w:rPr>
        <w:tab/>
      </w:r>
    </w:p>
    <w:p w14:paraId="7609F0C5" w14:textId="77777777" w:rsidR="00E730F4" w:rsidRPr="00EE19EC" w:rsidRDefault="00E730F4" w:rsidP="00E730F4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>02-</w:t>
      </w:r>
      <w:r>
        <w:rPr>
          <w:rFonts w:ascii="Times New Roman" w:hAnsi="Times New Roman" w:cs="Times New Roman"/>
          <w:b/>
          <w:sz w:val="24"/>
          <w:szCs w:val="24"/>
        </w:rPr>
        <w:t>676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 Warszawa</w:t>
      </w:r>
    </w:p>
    <w:p w14:paraId="7666AA74" w14:textId="77777777" w:rsidR="00E730F4" w:rsidRPr="00EE19EC" w:rsidRDefault="00E730F4" w:rsidP="00E730F4">
      <w:pPr>
        <w:spacing w:after="0"/>
        <w:rPr>
          <w:rFonts w:ascii="Times New Roman" w:hAnsi="Times New Roman" w:cs="Times New Roman"/>
          <w:b/>
        </w:rPr>
      </w:pPr>
    </w:p>
    <w:p w14:paraId="5BA60BC4" w14:textId="77777777" w:rsidR="00E730F4" w:rsidRPr="00EE19EC" w:rsidRDefault="00E730F4" w:rsidP="00E730F4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0C1E4023" w14:textId="77777777" w:rsidR="00E730F4" w:rsidRPr="00EE19EC" w:rsidRDefault="00E730F4" w:rsidP="00E730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7F8F41B2" w14:textId="77777777" w:rsidR="00E730F4" w:rsidRPr="00EE19EC" w:rsidRDefault="00E730F4" w:rsidP="00E730F4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5D858B4" w14:textId="77777777" w:rsidR="00E730F4" w:rsidRPr="00EE19EC" w:rsidRDefault="00E730F4" w:rsidP="00E730F4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E19EC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EE19EC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EE19EC">
        <w:rPr>
          <w:rFonts w:ascii="Times New Roman" w:hAnsi="Times New Roman" w:cs="Times New Roman"/>
          <w:i/>
          <w:sz w:val="16"/>
          <w:szCs w:val="16"/>
        </w:rPr>
        <w:t>)</w:t>
      </w:r>
    </w:p>
    <w:p w14:paraId="47CFC1CA" w14:textId="77777777" w:rsidR="00E730F4" w:rsidRPr="00EE19EC" w:rsidRDefault="00E730F4" w:rsidP="00E730F4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EE19EC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084A3867" w14:textId="77777777" w:rsidR="00E730F4" w:rsidRPr="00EE19EC" w:rsidRDefault="00E730F4" w:rsidP="00E730F4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2628EFA" w14:textId="77777777" w:rsidR="00E730F4" w:rsidRPr="00EE19EC" w:rsidRDefault="00E730F4" w:rsidP="00E730F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E19EC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3A13D234" w14:textId="77777777" w:rsidR="00E730F4" w:rsidRPr="00EE19EC" w:rsidRDefault="00E730F4" w:rsidP="00E730F4">
      <w:pPr>
        <w:rPr>
          <w:rFonts w:ascii="Times New Roman" w:hAnsi="Times New Roman" w:cs="Times New Roman"/>
        </w:rPr>
      </w:pPr>
    </w:p>
    <w:p w14:paraId="2573F660" w14:textId="405EE110" w:rsidR="00E730F4" w:rsidRPr="004E163F" w:rsidRDefault="00E730F4" w:rsidP="00E730F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3F">
        <w:rPr>
          <w:rFonts w:ascii="Times New Roman" w:hAnsi="Times New Roman" w:cs="Times New Roman"/>
          <w:b/>
          <w:sz w:val="24"/>
          <w:szCs w:val="24"/>
        </w:rPr>
        <w:t xml:space="preserve">Oświadczenie podmiotu udostępniającego zasoby,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4E163F">
        <w:rPr>
          <w:rFonts w:ascii="Times New Roman" w:hAnsi="Times New Roman" w:cs="Times New Roman"/>
          <w:b/>
          <w:sz w:val="24"/>
          <w:szCs w:val="24"/>
        </w:rPr>
        <w:t xml:space="preserve">o którym </w:t>
      </w:r>
      <w:r w:rsidRPr="00500E07">
        <w:rPr>
          <w:rFonts w:ascii="Times New Roman" w:hAnsi="Times New Roman" w:cs="Times New Roman"/>
          <w:b/>
          <w:sz w:val="24"/>
          <w:szCs w:val="24"/>
        </w:rPr>
        <w:t xml:space="preserve">mowa w ust. </w:t>
      </w:r>
      <w:r w:rsidR="00E4297A">
        <w:rPr>
          <w:rFonts w:ascii="Times New Roman" w:hAnsi="Times New Roman" w:cs="Times New Roman"/>
          <w:b/>
          <w:sz w:val="24"/>
          <w:szCs w:val="24"/>
        </w:rPr>
        <w:t>20</w:t>
      </w:r>
      <w:r w:rsidRPr="008D10DB">
        <w:rPr>
          <w:rFonts w:ascii="Times New Roman" w:hAnsi="Times New Roman" w:cs="Times New Roman"/>
          <w:b/>
          <w:sz w:val="24"/>
          <w:szCs w:val="24"/>
        </w:rPr>
        <w:t xml:space="preserve"> rozdział</w:t>
      </w:r>
      <w:r w:rsidRPr="006800B8">
        <w:rPr>
          <w:rFonts w:ascii="Times New Roman" w:hAnsi="Times New Roman" w:cs="Times New Roman"/>
          <w:b/>
          <w:sz w:val="24"/>
          <w:szCs w:val="24"/>
        </w:rPr>
        <w:t xml:space="preserve"> V SWZ,</w:t>
      </w:r>
    </w:p>
    <w:p w14:paraId="6CBF8069" w14:textId="44342A43" w:rsidR="00E730F4" w:rsidRPr="00EE19EC" w:rsidRDefault="00E730F4" w:rsidP="00E730F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25 ust.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 ustawy z dnia </w:t>
      </w:r>
      <w:r w:rsidRPr="00E87689">
        <w:rPr>
          <w:rFonts w:ascii="Times New Roman" w:hAnsi="Times New Roman" w:cs="Times New Roman"/>
          <w:b/>
          <w:iCs/>
          <w:sz w:val="24"/>
          <w:szCs w:val="24"/>
        </w:rPr>
        <w:t>11 września 2019 r. Prawo zamówień publicznych (</w:t>
      </w:r>
      <w:proofErr w:type="spellStart"/>
      <w:r w:rsidR="00FF2881">
        <w:rPr>
          <w:rFonts w:ascii="Times New Roman" w:hAnsi="Times New Roman" w:cs="Times New Roman"/>
          <w:b/>
          <w:iCs/>
          <w:sz w:val="24"/>
          <w:szCs w:val="24"/>
        </w:rPr>
        <w:t>t.j</w:t>
      </w:r>
      <w:proofErr w:type="spellEnd"/>
      <w:r w:rsidR="00FF2881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934A4F">
        <w:rPr>
          <w:rFonts w:ascii="Times New Roman" w:hAnsi="Times New Roman" w:cs="Times New Roman"/>
          <w:b/>
          <w:iCs/>
          <w:sz w:val="24"/>
          <w:szCs w:val="24"/>
        </w:rPr>
        <w:t>Dz. U.</w:t>
      </w:r>
      <w:r w:rsidR="00B20016">
        <w:rPr>
          <w:rFonts w:ascii="Times New Roman" w:hAnsi="Times New Roman" w:cs="Times New Roman"/>
          <w:b/>
          <w:iCs/>
          <w:sz w:val="24"/>
          <w:szCs w:val="24"/>
        </w:rPr>
        <w:t xml:space="preserve"> z</w:t>
      </w:r>
      <w:r w:rsidRPr="00934A4F">
        <w:rPr>
          <w:rFonts w:ascii="Times New Roman" w:hAnsi="Times New Roman" w:cs="Times New Roman"/>
          <w:b/>
          <w:iCs/>
          <w:sz w:val="24"/>
          <w:szCs w:val="24"/>
        </w:rPr>
        <w:t xml:space="preserve"> 202</w:t>
      </w:r>
      <w:r w:rsidR="00FF2881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="00B20016">
        <w:rPr>
          <w:rFonts w:ascii="Times New Roman" w:hAnsi="Times New Roman" w:cs="Times New Roman"/>
          <w:b/>
          <w:iCs/>
          <w:sz w:val="24"/>
          <w:szCs w:val="24"/>
        </w:rPr>
        <w:t xml:space="preserve"> r.,</w:t>
      </w:r>
      <w:r w:rsidRPr="00934A4F">
        <w:rPr>
          <w:rFonts w:ascii="Times New Roman" w:hAnsi="Times New Roman" w:cs="Times New Roman"/>
          <w:b/>
          <w:iCs/>
          <w:sz w:val="24"/>
          <w:szCs w:val="24"/>
        </w:rPr>
        <w:t xml:space="preserve"> poz. 1</w:t>
      </w:r>
      <w:r w:rsidR="00FF2881">
        <w:rPr>
          <w:rFonts w:ascii="Times New Roman" w:hAnsi="Times New Roman" w:cs="Times New Roman"/>
          <w:b/>
          <w:iCs/>
          <w:sz w:val="24"/>
          <w:szCs w:val="24"/>
        </w:rPr>
        <w:t>320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dalej: ustawa </w:t>
      </w:r>
      <w:proofErr w:type="spellStart"/>
      <w:r w:rsidRPr="00EE19EC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EE19EC">
        <w:rPr>
          <w:rFonts w:ascii="Times New Roman" w:hAnsi="Times New Roman" w:cs="Times New Roman"/>
          <w:b/>
          <w:sz w:val="24"/>
          <w:szCs w:val="24"/>
        </w:rPr>
        <w:t>)</w:t>
      </w:r>
    </w:p>
    <w:p w14:paraId="09AE3D8D" w14:textId="77777777" w:rsidR="00E730F4" w:rsidRPr="004E163F" w:rsidRDefault="00E730F4" w:rsidP="00E730F4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3F">
        <w:rPr>
          <w:rFonts w:ascii="Times New Roman" w:hAnsi="Times New Roman" w:cs="Times New Roman"/>
          <w:b/>
          <w:sz w:val="24"/>
          <w:szCs w:val="24"/>
        </w:rPr>
        <w:t>DOTYCZĄCE:</w:t>
      </w:r>
    </w:p>
    <w:p w14:paraId="7C7BF202" w14:textId="77777777" w:rsidR="00E730F4" w:rsidRPr="004E163F" w:rsidRDefault="00E730F4" w:rsidP="00E730F4">
      <w:pPr>
        <w:pStyle w:val="Akapitzlist"/>
        <w:numPr>
          <w:ilvl w:val="0"/>
          <w:numId w:val="2"/>
        </w:numPr>
        <w:spacing w:before="12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E163F">
        <w:rPr>
          <w:rFonts w:ascii="Times New Roman" w:hAnsi="Times New Roman" w:cs="Times New Roman"/>
          <w:b/>
          <w:sz w:val="24"/>
          <w:szCs w:val="24"/>
        </w:rPr>
        <w:t>SPEŁNIANIA WARUNKÓW UDZIAŁU W POSTĘPOWANIU ORAZ</w:t>
      </w:r>
    </w:p>
    <w:p w14:paraId="3A0021E0" w14:textId="77777777" w:rsidR="00E730F4" w:rsidRPr="004E163F" w:rsidRDefault="00E730F4" w:rsidP="00E730F4">
      <w:pPr>
        <w:pStyle w:val="Akapitzlist"/>
        <w:numPr>
          <w:ilvl w:val="0"/>
          <w:numId w:val="2"/>
        </w:numPr>
        <w:spacing w:before="12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E163F">
        <w:rPr>
          <w:rFonts w:ascii="Times New Roman" w:hAnsi="Times New Roman" w:cs="Times New Roman"/>
          <w:b/>
          <w:sz w:val="24"/>
          <w:szCs w:val="24"/>
        </w:rPr>
        <w:t>PRZESŁANEK WYKLUCZENIA Z POSTĘPOWANIA</w:t>
      </w:r>
    </w:p>
    <w:p w14:paraId="32205EA0" w14:textId="77777777" w:rsidR="00E730F4" w:rsidRPr="00EE19EC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DAE835" w14:textId="34810023" w:rsidR="00E730F4" w:rsidRDefault="00E730F4" w:rsidP="00E730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Pr="00EE19EC">
        <w:rPr>
          <w:rFonts w:ascii="Times New Roman" w:hAnsi="Times New Roman" w:cs="Times New Roman"/>
          <w:sz w:val="24"/>
          <w:szCs w:val="24"/>
        </w:rPr>
        <w:br/>
        <w:t>pn.</w:t>
      </w:r>
      <w:r w:rsidRPr="00A4233E">
        <w:t xml:space="preserve"> </w:t>
      </w:r>
      <w:r w:rsidR="00691B6D">
        <w:rPr>
          <w:rFonts w:ascii="Times New Roman" w:hAnsi="Times New Roman" w:cs="Times New Roman"/>
          <w:b/>
          <w:sz w:val="24"/>
          <w:szCs w:val="24"/>
        </w:rPr>
        <w:t>„</w:t>
      </w:r>
      <w:r w:rsidR="00E4297A">
        <w:rPr>
          <w:rFonts w:ascii="Times New Roman" w:hAnsi="Times New Roman" w:cs="Times New Roman"/>
          <w:b/>
          <w:sz w:val="24"/>
          <w:szCs w:val="24"/>
        </w:rPr>
        <w:t>Usługa hotelarska na potrzeby organizacji szkolenia w dniach 15-19 czerwca 2026 r</w:t>
      </w:r>
      <w:r w:rsidR="005E3C2F">
        <w:rPr>
          <w:rFonts w:ascii="Times New Roman" w:hAnsi="Times New Roman" w:cs="Times New Roman"/>
          <w:b/>
          <w:sz w:val="24"/>
          <w:szCs w:val="24"/>
        </w:rPr>
        <w:t xml:space="preserve">.” </w:t>
      </w:r>
      <w:r w:rsidRPr="00CE4E09">
        <w:rPr>
          <w:rFonts w:ascii="Times New Roman" w:hAnsi="Times New Roman" w:cs="Times New Roman"/>
          <w:sz w:val="24"/>
          <w:szCs w:val="24"/>
        </w:rPr>
        <w:t>prowadzonego przez Prokuraturę Krajową,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EE19EC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4F0B090D" w14:textId="77777777" w:rsidR="00E730F4" w:rsidRPr="00EE19EC" w:rsidRDefault="00E730F4" w:rsidP="00E730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6722B8" w14:textId="77777777" w:rsidR="00E730F4" w:rsidRPr="009F6786" w:rsidRDefault="00E730F4" w:rsidP="00E730F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6786">
        <w:rPr>
          <w:rFonts w:ascii="Times New Roman" w:hAnsi="Times New Roman" w:cs="Times New Roman"/>
          <w:b/>
          <w:bCs/>
          <w:sz w:val="24"/>
          <w:szCs w:val="24"/>
          <w:u w:val="single"/>
        </w:rPr>
        <w:t>WARUNKI UDZIAŁU W POSTĘPOWANIU:</w:t>
      </w:r>
    </w:p>
    <w:p w14:paraId="10ABD55F" w14:textId="77777777" w:rsidR="00E730F4" w:rsidRPr="00AE7A67" w:rsidRDefault="00E730F4" w:rsidP="00E730F4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 xml:space="preserve">INFORMACJA DOTYCZĄCA </w:t>
      </w:r>
      <w:r>
        <w:rPr>
          <w:rFonts w:ascii="Times New Roman" w:hAnsi="Times New Roman" w:cs="Times New Roman"/>
          <w:b/>
          <w:sz w:val="24"/>
          <w:szCs w:val="24"/>
        </w:rPr>
        <w:t>PODMIOTU UDOSTĘPNIAJĄCEGO ZASOBY</w:t>
      </w:r>
      <w:r w:rsidRPr="00AE7A67">
        <w:rPr>
          <w:rFonts w:ascii="Times New Roman" w:hAnsi="Times New Roman" w:cs="Times New Roman"/>
          <w:b/>
          <w:sz w:val="24"/>
          <w:szCs w:val="24"/>
        </w:rPr>
        <w:t>:</w:t>
      </w:r>
    </w:p>
    <w:p w14:paraId="2B255FFA" w14:textId="77777777" w:rsidR="00E730F4" w:rsidRPr="00AE7A67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Oświadczam, że spełniam warunki udziału w postępowaniu.</w:t>
      </w:r>
    </w:p>
    <w:p w14:paraId="53DFB1B7" w14:textId="77777777" w:rsidR="00E730F4" w:rsidRPr="00AE7A67" w:rsidRDefault="00E730F4" w:rsidP="00E730F4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7B1A6A7" w14:textId="77777777" w:rsidR="00E730F4" w:rsidRPr="00AE7A67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AE7A67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AE7A67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E7A67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05532119" w14:textId="77777777" w:rsidR="00E730F4" w:rsidRPr="00AE7A67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1297A0C" w14:textId="77777777" w:rsidR="00E730F4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…………………………………………………</w:t>
      </w:r>
      <w:r w:rsidRPr="00AE7A67">
        <w:rPr>
          <w:rFonts w:ascii="Times New Roman" w:hAnsi="Times New Roman" w:cs="Times New Roman"/>
          <w:sz w:val="20"/>
          <w:szCs w:val="20"/>
        </w:rPr>
        <w:tab/>
      </w:r>
    </w:p>
    <w:p w14:paraId="0F3C0085" w14:textId="77777777" w:rsidR="00E730F4" w:rsidRPr="00AE7A67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0BEC9FD9" w14:textId="77777777" w:rsidR="00E730F4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FBCFDC9" w14:textId="77777777" w:rsidR="00E730F4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060B31A" w14:textId="77777777" w:rsidR="00E730F4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8C3D74A" w14:textId="77777777" w:rsidR="00E730F4" w:rsidRPr="00802984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C2732D7" w14:textId="77777777" w:rsidR="00E730F4" w:rsidRPr="009F6786" w:rsidRDefault="00E730F4" w:rsidP="00E730F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6786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PRZESŁANKI WYKLUCZENIA Z POSTĘPOWANIA:</w:t>
      </w:r>
    </w:p>
    <w:p w14:paraId="56D60672" w14:textId="77777777" w:rsidR="00E730F4" w:rsidRPr="00EE19EC" w:rsidRDefault="00E730F4" w:rsidP="00E730F4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 xml:space="preserve">OŚWIADCZENIA DOTYCZĄCE </w:t>
      </w:r>
      <w:r>
        <w:rPr>
          <w:rFonts w:ascii="Times New Roman" w:hAnsi="Times New Roman" w:cs="Times New Roman"/>
          <w:b/>
          <w:sz w:val="24"/>
          <w:szCs w:val="24"/>
        </w:rPr>
        <w:t>PODMIOTU UDOSTĘPNIAJĄCEGO ZASOBY</w:t>
      </w:r>
      <w:r w:rsidRPr="0006675B" w:rsidDel="000667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19EC">
        <w:rPr>
          <w:rFonts w:ascii="Times New Roman" w:hAnsi="Times New Roman" w:cs="Times New Roman"/>
          <w:b/>
          <w:sz w:val="24"/>
          <w:szCs w:val="24"/>
        </w:rPr>
        <w:t>:</w:t>
      </w:r>
    </w:p>
    <w:p w14:paraId="6BC220EC" w14:textId="77777777" w:rsidR="00E730F4" w:rsidRPr="00EE19EC" w:rsidRDefault="00E730F4" w:rsidP="00E730F4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75F1F4" w14:textId="2609387F" w:rsidR="00E730F4" w:rsidRPr="00A4233E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33E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A4233E">
        <w:rPr>
          <w:rFonts w:ascii="Times New Roman" w:hAnsi="Times New Roman" w:cs="Times New Roman"/>
          <w:sz w:val="24"/>
          <w:szCs w:val="24"/>
        </w:rPr>
        <w:br/>
        <w:t>art. 108 ust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4233E">
        <w:rPr>
          <w:rFonts w:ascii="Times New Roman" w:hAnsi="Times New Roman" w:cs="Times New Roman"/>
          <w:sz w:val="24"/>
          <w:szCs w:val="24"/>
        </w:rPr>
        <w:t xml:space="preserve"> 1 ustawy </w:t>
      </w:r>
      <w:proofErr w:type="spellStart"/>
      <w:r w:rsidRPr="00A4233E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4233E">
        <w:rPr>
          <w:rFonts w:ascii="Times New Roman" w:hAnsi="Times New Roman" w:cs="Times New Roman"/>
          <w:sz w:val="24"/>
          <w:szCs w:val="24"/>
        </w:rPr>
        <w:t>.</w:t>
      </w:r>
    </w:p>
    <w:p w14:paraId="74CFC6A0" w14:textId="77777777" w:rsidR="00E730F4" w:rsidRPr="00EE19EC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203CFAD" w14:textId="77777777" w:rsidR="00E730F4" w:rsidRPr="00EE19EC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19E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E19E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E19E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4742FAE3" w14:textId="77777777" w:rsidR="00E730F4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6F9FA48A" w14:textId="77777777" w:rsidR="00E730F4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5A782650" w14:textId="77777777" w:rsidR="00E730F4" w:rsidRPr="00EE19EC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E629F5B" w14:textId="57D5A527" w:rsidR="00E730F4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EE19E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EE19EC">
        <w:rPr>
          <w:rFonts w:ascii="Times New Roman" w:hAnsi="Times New Roman" w:cs="Times New Roman"/>
          <w:sz w:val="24"/>
          <w:szCs w:val="24"/>
        </w:rPr>
        <w:t xml:space="preserve"> </w:t>
      </w:r>
      <w:r w:rsidRPr="00EE19EC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</w:t>
      </w:r>
      <w:r w:rsidRPr="009F6786">
        <w:rPr>
          <w:rFonts w:ascii="Times New Roman" w:hAnsi="Times New Roman" w:cs="Times New Roman"/>
          <w:i/>
          <w:sz w:val="24"/>
          <w:szCs w:val="24"/>
        </w:rPr>
        <w:t>art. 108 ust. 1</w:t>
      </w:r>
      <w:r w:rsidR="00307B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6786">
        <w:rPr>
          <w:rFonts w:ascii="Times New Roman" w:hAnsi="Times New Roman" w:cs="Times New Roman"/>
          <w:i/>
          <w:sz w:val="24"/>
          <w:szCs w:val="24"/>
        </w:rPr>
        <w:t xml:space="preserve">ustawy </w:t>
      </w:r>
      <w:proofErr w:type="spellStart"/>
      <w:r w:rsidRPr="009F6786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EE19EC">
        <w:rPr>
          <w:rFonts w:ascii="Times New Roman" w:hAnsi="Times New Roman" w:cs="Times New Roman"/>
          <w:i/>
          <w:sz w:val="24"/>
          <w:szCs w:val="24"/>
        </w:rPr>
        <w:t>).</w:t>
      </w:r>
      <w:r w:rsidRPr="00EE19EC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</w:t>
      </w:r>
      <w:r>
        <w:rPr>
          <w:rFonts w:ascii="Times New Roman" w:hAnsi="Times New Roman" w:cs="Times New Roman"/>
          <w:sz w:val="24"/>
          <w:szCs w:val="24"/>
        </w:rPr>
        <w:t>110</w:t>
      </w:r>
      <w:r w:rsidRPr="00EE19EC">
        <w:rPr>
          <w:rFonts w:ascii="Times New Roman" w:hAnsi="Times New Roman" w:cs="Times New Roman"/>
          <w:sz w:val="24"/>
          <w:szCs w:val="24"/>
        </w:rPr>
        <w:t xml:space="preserve"> ust.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E19EC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Pr="00EE19E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EE19EC">
        <w:rPr>
          <w:rFonts w:ascii="Times New Roman" w:hAnsi="Times New Roman" w:cs="Times New Roman"/>
          <w:sz w:val="24"/>
          <w:szCs w:val="24"/>
        </w:rPr>
        <w:t xml:space="preserve"> podjąłem następujące środki naprawcze: </w:t>
      </w:r>
    </w:p>
    <w:p w14:paraId="38884D29" w14:textId="77777777" w:rsidR="00E730F4" w:rsidRPr="00EE19EC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Pr="00EE19EC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Pr="00EE19EC">
        <w:rPr>
          <w:rFonts w:ascii="Times New Roman" w:hAnsi="Times New Roman" w:cs="Times New Roman"/>
          <w:sz w:val="24"/>
          <w:szCs w:val="24"/>
        </w:rPr>
        <w:t>……</w:t>
      </w:r>
    </w:p>
    <w:p w14:paraId="6004F556" w14:textId="77777777" w:rsidR="00E730F4" w:rsidRPr="00EE19EC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19EC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EE19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EE19EC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3944BD1C" w14:textId="77777777" w:rsidR="00E730F4" w:rsidRPr="00EE19EC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D179EFC" w14:textId="77777777" w:rsidR="00E730F4" w:rsidRPr="00EE19EC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E3AEBC9" w14:textId="77777777" w:rsidR="00E730F4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25744760" w14:textId="77777777" w:rsidR="00E730F4" w:rsidRPr="00E93594" w:rsidRDefault="00E730F4" w:rsidP="00E730F4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8E3010B" w14:textId="77777777" w:rsidR="00E730F4" w:rsidRPr="00E93594" w:rsidRDefault="00E730F4" w:rsidP="00E730F4">
      <w:pPr>
        <w:pStyle w:val="Akapitzlist"/>
        <w:numPr>
          <w:ilvl w:val="0"/>
          <w:numId w:val="1"/>
        </w:num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594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37ABF4AA" w14:textId="77777777" w:rsidR="00E730F4" w:rsidRPr="00EE19EC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EE19EC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AD5E65D" w14:textId="77777777" w:rsidR="00E730F4" w:rsidRPr="00EE19EC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AF357FF" w14:textId="77777777" w:rsidR="00E730F4" w:rsidRPr="00EE19EC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19E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E19E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E19EC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EE19E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483C626" w14:textId="77777777" w:rsidR="00E730F4" w:rsidRPr="00EE19EC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E558AF5" w14:textId="77777777" w:rsidR="00E730F4" w:rsidRPr="00EE19EC" w:rsidRDefault="00E730F4" w:rsidP="00E730F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2C082BE" w14:textId="77777777" w:rsidR="00E730F4" w:rsidRDefault="00E730F4" w:rsidP="00E730F4"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 xml:space="preserve"> kwalifikowany podpis elektroniczny lub podpis zaufany lub podpis osobisty</w:t>
      </w:r>
    </w:p>
    <w:p w14:paraId="2E646D2B" w14:textId="77777777" w:rsidR="00E730F4" w:rsidRDefault="00E730F4" w:rsidP="00E730F4"/>
    <w:p w14:paraId="5DBCE2AA" w14:textId="77777777" w:rsidR="00E730F4" w:rsidRDefault="00E730F4" w:rsidP="00E730F4"/>
    <w:p w14:paraId="32506EA6" w14:textId="77777777" w:rsidR="00E730F4" w:rsidRDefault="00E730F4" w:rsidP="00E730F4"/>
    <w:p w14:paraId="52B19671" w14:textId="77777777" w:rsidR="00E730F4" w:rsidRDefault="00E730F4" w:rsidP="00E730F4"/>
    <w:p w14:paraId="01E5597A" w14:textId="77777777" w:rsidR="00EF2339" w:rsidRDefault="00EF2339"/>
    <w:sectPr w:rsidR="00EF2339" w:rsidSect="00392EC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5EBCD" w14:textId="77777777" w:rsidR="00E0182E" w:rsidRDefault="00E0182E">
      <w:pPr>
        <w:spacing w:after="0" w:line="240" w:lineRule="auto"/>
      </w:pPr>
      <w:r>
        <w:separator/>
      </w:r>
    </w:p>
  </w:endnote>
  <w:endnote w:type="continuationSeparator" w:id="0">
    <w:p w14:paraId="44BF2624" w14:textId="77777777" w:rsidR="00E0182E" w:rsidRDefault="00E0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EC5D754" w14:textId="77777777" w:rsidR="00353AD5" w:rsidRPr="0027560C" w:rsidRDefault="00E730F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6E26344" w14:textId="77777777" w:rsidR="00353AD5" w:rsidRDefault="00353A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FCA73" w14:textId="77777777" w:rsidR="00E0182E" w:rsidRDefault="00E0182E">
      <w:pPr>
        <w:spacing w:after="0" w:line="240" w:lineRule="auto"/>
      </w:pPr>
      <w:r>
        <w:separator/>
      </w:r>
    </w:p>
  </w:footnote>
  <w:footnote w:type="continuationSeparator" w:id="0">
    <w:p w14:paraId="10945DD3" w14:textId="77777777" w:rsidR="00E0182E" w:rsidRDefault="00E01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17C9B"/>
    <w:multiLevelType w:val="hybridMultilevel"/>
    <w:tmpl w:val="4A3417BC"/>
    <w:lvl w:ilvl="0" w:tplc="1C2ABA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55670C"/>
    <w:multiLevelType w:val="hybridMultilevel"/>
    <w:tmpl w:val="3DDC7F48"/>
    <w:lvl w:ilvl="0" w:tplc="8AA453E2">
      <w:start w:val="1"/>
      <w:numFmt w:val="upperRoman"/>
      <w:lvlText w:val="%1.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256074">
    <w:abstractNumId w:val="0"/>
  </w:num>
  <w:num w:numId="2" w16cid:durableId="896093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0F4"/>
    <w:rsid w:val="00026690"/>
    <w:rsid w:val="00050E72"/>
    <w:rsid w:val="00056BC0"/>
    <w:rsid w:val="001B3E41"/>
    <w:rsid w:val="001D57AA"/>
    <w:rsid w:val="00307BE2"/>
    <w:rsid w:val="00310F98"/>
    <w:rsid w:val="00353AD5"/>
    <w:rsid w:val="00500E07"/>
    <w:rsid w:val="005A0E98"/>
    <w:rsid w:val="005E3C2F"/>
    <w:rsid w:val="006800B8"/>
    <w:rsid w:val="00691B6D"/>
    <w:rsid w:val="00746182"/>
    <w:rsid w:val="007E260B"/>
    <w:rsid w:val="008C26B8"/>
    <w:rsid w:val="008D10DB"/>
    <w:rsid w:val="0091054E"/>
    <w:rsid w:val="00935768"/>
    <w:rsid w:val="00A1640E"/>
    <w:rsid w:val="00AD000A"/>
    <w:rsid w:val="00B20016"/>
    <w:rsid w:val="00B777C5"/>
    <w:rsid w:val="00BA7100"/>
    <w:rsid w:val="00C00BD6"/>
    <w:rsid w:val="00C904AF"/>
    <w:rsid w:val="00D009F6"/>
    <w:rsid w:val="00E0182E"/>
    <w:rsid w:val="00E4297A"/>
    <w:rsid w:val="00E730F4"/>
    <w:rsid w:val="00EF2339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79A93"/>
  <w15:chartTrackingRefBased/>
  <w15:docId w15:val="{38EBB74C-6526-4397-B8C0-74D70C882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0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30F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730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(Prokuratura Krajowa)</dc:creator>
  <cp:keywords/>
  <dc:description/>
  <cp:lastModifiedBy>Kaim Błażej (Prokuratura Krajowa)</cp:lastModifiedBy>
  <cp:revision>2</cp:revision>
  <dcterms:created xsi:type="dcterms:W3CDTF">2026-03-16T12:57:00Z</dcterms:created>
  <dcterms:modified xsi:type="dcterms:W3CDTF">2026-03-16T12:57:00Z</dcterms:modified>
</cp:coreProperties>
</file>